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78" w:rsidRDefault="00530778" w:rsidP="0021299B">
      <w:pPr>
        <w:jc w:val="center"/>
        <w:rPr>
          <w:rFonts w:ascii="Times New Roman" w:hAnsi="Times New Roman" w:cs="Times New Roman"/>
          <w:b/>
          <w:i/>
          <w:sz w:val="28"/>
          <w:szCs w:val="28"/>
        </w:rPr>
      </w:pPr>
      <w:r>
        <w:rPr>
          <w:rFonts w:ascii="Times New Roman" w:hAnsi="Times New Roman" w:cs="Times New Roman"/>
          <w:b/>
          <w:i/>
          <w:sz w:val="28"/>
          <w:szCs w:val="28"/>
        </w:rPr>
        <w:t>ДЛЯ ВАС РОДИТЕЛИ!</w:t>
      </w:r>
    </w:p>
    <w:p w:rsidR="00530778" w:rsidRDefault="00530778" w:rsidP="00530778">
      <w:pPr>
        <w:jc w:val="right"/>
        <w:rPr>
          <w:rFonts w:ascii="Times New Roman" w:hAnsi="Times New Roman" w:cs="Times New Roman"/>
          <w:b/>
          <w:i/>
          <w:sz w:val="28"/>
          <w:szCs w:val="28"/>
        </w:rPr>
      </w:pPr>
      <w:r>
        <w:rPr>
          <w:rFonts w:ascii="Times New Roman" w:hAnsi="Times New Roman" w:cs="Times New Roman"/>
          <w:b/>
          <w:i/>
          <w:sz w:val="28"/>
          <w:szCs w:val="28"/>
        </w:rPr>
        <w:t>Учетчик по питанию</w:t>
      </w:r>
    </w:p>
    <w:p w:rsidR="00E70078" w:rsidRDefault="00E70078" w:rsidP="00530778">
      <w:pPr>
        <w:jc w:val="right"/>
        <w:rPr>
          <w:rFonts w:ascii="Times New Roman" w:hAnsi="Times New Roman" w:cs="Times New Roman"/>
          <w:b/>
          <w:i/>
          <w:sz w:val="28"/>
          <w:szCs w:val="28"/>
        </w:rPr>
      </w:pPr>
      <w:r>
        <w:rPr>
          <w:rFonts w:ascii="Times New Roman" w:hAnsi="Times New Roman" w:cs="Times New Roman"/>
          <w:b/>
          <w:i/>
          <w:sz w:val="28"/>
          <w:szCs w:val="28"/>
        </w:rPr>
        <w:t xml:space="preserve"> Макаренко Л.Е.</w:t>
      </w:r>
    </w:p>
    <w:p w:rsidR="0021299B" w:rsidRPr="0021299B" w:rsidRDefault="0021299B" w:rsidP="0021299B">
      <w:pPr>
        <w:jc w:val="center"/>
        <w:rPr>
          <w:rFonts w:ascii="Times New Roman" w:hAnsi="Times New Roman" w:cs="Times New Roman"/>
          <w:b/>
          <w:i/>
          <w:sz w:val="28"/>
          <w:szCs w:val="28"/>
        </w:rPr>
      </w:pPr>
      <w:r w:rsidRPr="0021299B">
        <w:rPr>
          <w:rFonts w:ascii="Times New Roman" w:hAnsi="Times New Roman" w:cs="Times New Roman"/>
          <w:b/>
          <w:i/>
          <w:sz w:val="28"/>
          <w:szCs w:val="28"/>
        </w:rPr>
        <w:t>Молоко и кисломолочные продукты в детском меню</w:t>
      </w:r>
      <w:bookmarkStart w:id="0" w:name="_GoBack"/>
      <w:bookmarkEnd w:id="0"/>
    </w:p>
    <w:p w:rsidR="0021299B" w:rsidRPr="0021299B" w:rsidRDefault="0021299B" w:rsidP="002129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1299B">
        <w:rPr>
          <w:rFonts w:ascii="Times New Roman" w:hAnsi="Times New Roman" w:cs="Times New Roman"/>
          <w:sz w:val="28"/>
          <w:szCs w:val="28"/>
        </w:rPr>
        <w:t xml:space="preserve">Жизнь каждого человека начинается с молока, но выйдя из младенческого возраста, далеко не каждый ребенок сохраняет любовь к этому продукту питания. Чаще всего дело в умении родителей преподнести молоко в выгодном свете.  </w:t>
      </w:r>
    </w:p>
    <w:p w:rsidR="0021299B" w:rsidRPr="0021299B" w:rsidRDefault="0021299B" w:rsidP="0021299B">
      <w:pPr>
        <w:spacing w:after="0" w:line="240" w:lineRule="auto"/>
        <w:rPr>
          <w:rFonts w:ascii="Times New Roman" w:hAnsi="Times New Roman" w:cs="Times New Roman"/>
          <w:sz w:val="28"/>
          <w:szCs w:val="28"/>
        </w:rPr>
      </w:pPr>
    </w:p>
    <w:p w:rsidR="0021299B" w:rsidRPr="0021299B" w:rsidRDefault="00E70078" w:rsidP="002129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1299B" w:rsidRPr="0021299B">
        <w:rPr>
          <w:rFonts w:ascii="Times New Roman" w:hAnsi="Times New Roman" w:cs="Times New Roman"/>
          <w:sz w:val="28"/>
          <w:szCs w:val="28"/>
        </w:rPr>
        <w:t xml:space="preserve">Между тем, молоко и кисломолочные продукты необходимы активно растущему организму и ребенка, и подростка: </w:t>
      </w:r>
    </w:p>
    <w:p w:rsidR="0021299B" w:rsidRPr="0021299B" w:rsidRDefault="0021299B" w:rsidP="0021299B">
      <w:pPr>
        <w:spacing w:after="0" w:line="240" w:lineRule="auto"/>
        <w:rPr>
          <w:rFonts w:ascii="Times New Roman" w:hAnsi="Times New Roman" w:cs="Times New Roman"/>
          <w:sz w:val="28"/>
          <w:szCs w:val="28"/>
        </w:rPr>
      </w:pPr>
      <w:r w:rsidRPr="0021299B">
        <w:rPr>
          <w:rFonts w:ascii="Times New Roman" w:hAnsi="Times New Roman" w:cs="Times New Roman"/>
          <w:sz w:val="28"/>
          <w:szCs w:val="28"/>
        </w:rPr>
        <w:t>•легко усвояемый молочный белок обеспечивает ткани необходимым строительным материалом;</w:t>
      </w:r>
    </w:p>
    <w:p w:rsidR="0021299B" w:rsidRPr="0021299B" w:rsidRDefault="0021299B" w:rsidP="0021299B">
      <w:pPr>
        <w:spacing w:after="0" w:line="240" w:lineRule="auto"/>
        <w:rPr>
          <w:rFonts w:ascii="Times New Roman" w:hAnsi="Times New Roman" w:cs="Times New Roman"/>
          <w:sz w:val="28"/>
          <w:szCs w:val="28"/>
        </w:rPr>
      </w:pPr>
      <w:r w:rsidRPr="0021299B">
        <w:rPr>
          <w:rFonts w:ascii="Times New Roman" w:hAnsi="Times New Roman" w:cs="Times New Roman"/>
          <w:sz w:val="28"/>
          <w:szCs w:val="28"/>
        </w:rPr>
        <w:t>•творог, сыр и молоко покрывают высокую потребность в кальции и фосфоре.</w:t>
      </w:r>
    </w:p>
    <w:p w:rsidR="0021299B" w:rsidRPr="0021299B" w:rsidRDefault="0021299B" w:rsidP="0021299B">
      <w:pPr>
        <w:spacing w:after="0" w:line="240" w:lineRule="auto"/>
        <w:rPr>
          <w:rFonts w:ascii="Times New Roman" w:hAnsi="Times New Roman" w:cs="Times New Roman"/>
          <w:sz w:val="28"/>
          <w:szCs w:val="28"/>
        </w:rPr>
      </w:pPr>
    </w:p>
    <w:p w:rsidR="0021299B" w:rsidRPr="0021299B" w:rsidRDefault="00E70078" w:rsidP="002129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1299B" w:rsidRPr="0021299B">
        <w:rPr>
          <w:rFonts w:ascii="Times New Roman" w:hAnsi="Times New Roman" w:cs="Times New Roman"/>
          <w:sz w:val="28"/>
          <w:szCs w:val="28"/>
        </w:rPr>
        <w:t xml:space="preserve">Найти достойную замену молочным среди других групп продуктов практически невозможно, поэтому то, что ребенок пару раз отвернулся от ложки с простоквашей, не является причиной не предлагать ее снова и снова. </w:t>
      </w:r>
    </w:p>
    <w:p w:rsidR="0021299B" w:rsidRPr="0021299B" w:rsidRDefault="0021299B" w:rsidP="0021299B">
      <w:pPr>
        <w:spacing w:after="0" w:line="240" w:lineRule="auto"/>
        <w:rPr>
          <w:rFonts w:ascii="Times New Roman" w:hAnsi="Times New Roman" w:cs="Times New Roman"/>
          <w:sz w:val="28"/>
          <w:szCs w:val="28"/>
        </w:rPr>
      </w:pPr>
    </w:p>
    <w:p w:rsidR="0021299B" w:rsidRPr="0021299B" w:rsidRDefault="0021299B" w:rsidP="0021299B">
      <w:pPr>
        <w:spacing w:after="0" w:line="240" w:lineRule="auto"/>
        <w:jc w:val="center"/>
        <w:rPr>
          <w:rFonts w:ascii="Times New Roman" w:hAnsi="Times New Roman" w:cs="Times New Roman"/>
          <w:sz w:val="28"/>
          <w:szCs w:val="28"/>
        </w:rPr>
      </w:pPr>
      <w:r w:rsidRPr="0021299B">
        <w:rPr>
          <w:rFonts w:ascii="Times New Roman" w:hAnsi="Times New Roman" w:cs="Times New Roman"/>
          <w:sz w:val="28"/>
          <w:szCs w:val="28"/>
        </w:rPr>
        <w:t>Как «подружить» ребенка с кефиром и молоком</w:t>
      </w:r>
    </w:p>
    <w:p w:rsidR="0021299B" w:rsidRPr="0021299B" w:rsidRDefault="0021299B" w:rsidP="0021299B">
      <w:pPr>
        <w:spacing w:after="0" w:line="240" w:lineRule="auto"/>
        <w:rPr>
          <w:rFonts w:ascii="Times New Roman" w:hAnsi="Times New Roman" w:cs="Times New Roman"/>
          <w:sz w:val="28"/>
          <w:szCs w:val="28"/>
        </w:rPr>
      </w:pPr>
    </w:p>
    <w:p w:rsidR="0021299B" w:rsidRPr="0021299B" w:rsidRDefault="00E70078" w:rsidP="002129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1299B" w:rsidRPr="0021299B">
        <w:rPr>
          <w:rFonts w:ascii="Times New Roman" w:hAnsi="Times New Roman" w:cs="Times New Roman"/>
          <w:sz w:val="28"/>
          <w:szCs w:val="28"/>
        </w:rPr>
        <w:t xml:space="preserve">Желудочные ферменты младенцев настроены на переваривание только материнского молока, при его отсутствии или недостаточности необходимо использовать молочные смеси, чей состав приближен к женскому молоку. Цельное молоко животных может навредить малышам, его начинают включать в рацион детей, когда их желудочно-кишечный тракт и ферментная система заметно разовьется и созреет — после двух, а то и трех лет. </w:t>
      </w:r>
    </w:p>
    <w:p w:rsidR="0021299B" w:rsidRPr="0021299B" w:rsidRDefault="0021299B" w:rsidP="002129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700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299B">
        <w:rPr>
          <w:rFonts w:ascii="Times New Roman" w:hAnsi="Times New Roman" w:cs="Times New Roman"/>
          <w:sz w:val="28"/>
          <w:szCs w:val="28"/>
        </w:rPr>
        <w:t xml:space="preserve">Кисломолочные продукты можно давать детям уже с 6-8 месяцев, начинать надо с неподслащенных вариантов. </w:t>
      </w:r>
      <w:proofErr w:type="gramStart"/>
      <w:r w:rsidRPr="0021299B">
        <w:rPr>
          <w:rFonts w:ascii="Times New Roman" w:hAnsi="Times New Roman" w:cs="Times New Roman"/>
          <w:sz w:val="28"/>
          <w:szCs w:val="28"/>
        </w:rPr>
        <w:t xml:space="preserve">Если малыш впервые попробует подслащенный кефир, он уже не захочет натурального, так как сладкий вкус от природы самый желанный для человека. </w:t>
      </w:r>
      <w:proofErr w:type="gramEnd"/>
    </w:p>
    <w:p w:rsidR="0021299B" w:rsidRPr="0021299B" w:rsidRDefault="0021299B" w:rsidP="002129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70078">
        <w:rPr>
          <w:rFonts w:ascii="Times New Roman" w:hAnsi="Times New Roman" w:cs="Times New Roman"/>
          <w:sz w:val="28"/>
          <w:szCs w:val="28"/>
        </w:rPr>
        <w:t xml:space="preserve"> </w:t>
      </w:r>
      <w:r w:rsidRPr="0021299B">
        <w:rPr>
          <w:rFonts w:ascii="Times New Roman" w:hAnsi="Times New Roman" w:cs="Times New Roman"/>
          <w:sz w:val="28"/>
          <w:szCs w:val="28"/>
        </w:rPr>
        <w:t xml:space="preserve">Если ребенок категорически отказывается от кефиров, йогуртов, простокваши и прочего, не уставайте регулярно предлагать ему их по ложечке или в составе других продуктов. Молоко можно добавлять в напитки: чай, кофе, какао, соки, в соусы и подливы для вторых блюд. Можно использовать в питании сухое молоко, а также сгущенное и мороженое. </w:t>
      </w:r>
      <w:r w:rsidR="00E70078">
        <w:rPr>
          <w:rFonts w:ascii="Times New Roman" w:hAnsi="Times New Roman" w:cs="Times New Roman"/>
          <w:sz w:val="28"/>
          <w:szCs w:val="28"/>
        </w:rPr>
        <w:t xml:space="preserve">      </w:t>
      </w:r>
      <w:r w:rsidRPr="0021299B">
        <w:rPr>
          <w:rFonts w:ascii="Times New Roman" w:hAnsi="Times New Roman" w:cs="Times New Roman"/>
          <w:sz w:val="28"/>
          <w:szCs w:val="28"/>
        </w:rPr>
        <w:t xml:space="preserve">Сухое молоко не отличается по питательности </w:t>
      </w:r>
      <w:proofErr w:type="gramStart"/>
      <w:r w:rsidRPr="0021299B">
        <w:rPr>
          <w:rFonts w:ascii="Times New Roman" w:hAnsi="Times New Roman" w:cs="Times New Roman"/>
          <w:sz w:val="28"/>
          <w:szCs w:val="28"/>
        </w:rPr>
        <w:t>от</w:t>
      </w:r>
      <w:proofErr w:type="gramEnd"/>
      <w:r w:rsidRPr="0021299B">
        <w:rPr>
          <w:rFonts w:ascii="Times New Roman" w:hAnsi="Times New Roman" w:cs="Times New Roman"/>
          <w:sz w:val="28"/>
          <w:szCs w:val="28"/>
        </w:rPr>
        <w:t xml:space="preserve"> цельного, при этом менее опасно для здоровья, так как в нем не размножаются болезнетворные микробы. За исключением небольшой потери витамина В12 и витамина</w:t>
      </w:r>
      <w:proofErr w:type="gramStart"/>
      <w:r w:rsidRPr="0021299B">
        <w:rPr>
          <w:rFonts w:ascii="Times New Roman" w:hAnsi="Times New Roman" w:cs="Times New Roman"/>
          <w:sz w:val="28"/>
          <w:szCs w:val="28"/>
        </w:rPr>
        <w:t xml:space="preserve"> С</w:t>
      </w:r>
      <w:proofErr w:type="gramEnd"/>
      <w:r w:rsidRPr="0021299B">
        <w:rPr>
          <w:rFonts w:ascii="Times New Roman" w:hAnsi="Times New Roman" w:cs="Times New Roman"/>
          <w:sz w:val="28"/>
          <w:szCs w:val="28"/>
        </w:rPr>
        <w:t xml:space="preserve">, сухое молоко равноценно коровьему. При этом большая часть витаминов </w:t>
      </w:r>
      <w:r w:rsidRPr="0021299B">
        <w:rPr>
          <w:rFonts w:ascii="Times New Roman" w:hAnsi="Times New Roman" w:cs="Times New Roman"/>
          <w:sz w:val="28"/>
          <w:szCs w:val="28"/>
        </w:rPr>
        <w:lastRenderedPageBreak/>
        <w:t xml:space="preserve">остается в нем практически неизменной после сушки, как и молочный жир, и молочный сахар. </w:t>
      </w:r>
    </w:p>
    <w:p w:rsidR="0021299B" w:rsidRPr="0021299B" w:rsidRDefault="0021299B" w:rsidP="0021299B">
      <w:pPr>
        <w:spacing w:after="0" w:line="240" w:lineRule="auto"/>
        <w:rPr>
          <w:rFonts w:ascii="Times New Roman" w:hAnsi="Times New Roman" w:cs="Times New Roman"/>
          <w:sz w:val="28"/>
          <w:szCs w:val="28"/>
        </w:rPr>
      </w:pPr>
    </w:p>
    <w:p w:rsidR="0021299B" w:rsidRPr="0021299B" w:rsidRDefault="0021299B" w:rsidP="002129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700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299B">
        <w:rPr>
          <w:rFonts w:ascii="Times New Roman" w:hAnsi="Times New Roman" w:cs="Times New Roman"/>
          <w:sz w:val="28"/>
          <w:szCs w:val="28"/>
        </w:rPr>
        <w:t xml:space="preserve">Мороженое тоже содержит все компоненты молока, и его любят все дети, но в нем значительно больше сахара, а в сливочном и пломбире еще и жира, поэтому необходимо следить за количеством съеденного. Тем не менее, как любой молочный продукт, мороженое является источником кальция (130-150 мг на 100 г) и фосфора (100 мг на 100 г). </w:t>
      </w:r>
    </w:p>
    <w:p w:rsidR="0021299B" w:rsidRPr="0021299B" w:rsidRDefault="0021299B" w:rsidP="0021299B">
      <w:pPr>
        <w:spacing w:after="0" w:line="240" w:lineRule="auto"/>
        <w:rPr>
          <w:rFonts w:ascii="Times New Roman" w:hAnsi="Times New Roman" w:cs="Times New Roman"/>
          <w:sz w:val="28"/>
          <w:szCs w:val="28"/>
        </w:rPr>
      </w:pPr>
    </w:p>
    <w:p w:rsidR="0021299B" w:rsidRPr="0021299B" w:rsidRDefault="0021299B" w:rsidP="002129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700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299B">
        <w:rPr>
          <w:rFonts w:ascii="Times New Roman" w:hAnsi="Times New Roman" w:cs="Times New Roman"/>
          <w:sz w:val="28"/>
          <w:szCs w:val="28"/>
        </w:rPr>
        <w:t xml:space="preserve">Учитывайте вкусы детей </w:t>
      </w:r>
      <w:proofErr w:type="gramStart"/>
      <w:r w:rsidRPr="0021299B">
        <w:rPr>
          <w:rFonts w:ascii="Times New Roman" w:hAnsi="Times New Roman" w:cs="Times New Roman"/>
          <w:sz w:val="28"/>
          <w:szCs w:val="28"/>
        </w:rPr>
        <w:t>более старшего</w:t>
      </w:r>
      <w:proofErr w:type="gramEnd"/>
      <w:r w:rsidRPr="0021299B">
        <w:rPr>
          <w:rFonts w:ascii="Times New Roman" w:hAnsi="Times New Roman" w:cs="Times New Roman"/>
          <w:sz w:val="28"/>
          <w:szCs w:val="28"/>
        </w:rPr>
        <w:t xml:space="preserve"> возраста: среди многообразия видов кисломолочных продуктов обязательно найдется тот, что понравится. Ребенок может не пить кефир, но есть творог, или отказываться от йогурта, но любить сметану. Не препятствуйте, просто следите за нормой и наберитесь терпения: вкусы со временем меняются. </w:t>
      </w:r>
    </w:p>
    <w:p w:rsidR="0021299B" w:rsidRPr="0021299B" w:rsidRDefault="0021299B" w:rsidP="0021299B">
      <w:pPr>
        <w:spacing w:after="0" w:line="240" w:lineRule="auto"/>
        <w:rPr>
          <w:rFonts w:ascii="Times New Roman" w:hAnsi="Times New Roman" w:cs="Times New Roman"/>
          <w:sz w:val="28"/>
          <w:szCs w:val="28"/>
        </w:rPr>
      </w:pPr>
    </w:p>
    <w:p w:rsidR="0021299B" w:rsidRPr="0021299B" w:rsidRDefault="0021299B" w:rsidP="0021299B">
      <w:pPr>
        <w:spacing w:after="0" w:line="240" w:lineRule="auto"/>
        <w:jc w:val="center"/>
        <w:rPr>
          <w:rFonts w:ascii="Times New Roman" w:hAnsi="Times New Roman" w:cs="Times New Roman"/>
          <w:sz w:val="28"/>
          <w:szCs w:val="28"/>
        </w:rPr>
      </w:pPr>
      <w:r w:rsidRPr="0021299B">
        <w:rPr>
          <w:rFonts w:ascii="Times New Roman" w:hAnsi="Times New Roman" w:cs="Times New Roman"/>
          <w:sz w:val="28"/>
          <w:szCs w:val="28"/>
        </w:rPr>
        <w:t>Детская молочная норма</w:t>
      </w:r>
    </w:p>
    <w:p w:rsidR="0021299B" w:rsidRPr="0021299B" w:rsidRDefault="0021299B" w:rsidP="0021299B">
      <w:pPr>
        <w:spacing w:after="0" w:line="240" w:lineRule="auto"/>
        <w:rPr>
          <w:rFonts w:ascii="Times New Roman" w:hAnsi="Times New Roman" w:cs="Times New Roman"/>
          <w:sz w:val="28"/>
          <w:szCs w:val="28"/>
        </w:rPr>
      </w:pPr>
    </w:p>
    <w:p w:rsidR="0021299B" w:rsidRPr="0021299B" w:rsidRDefault="0021299B" w:rsidP="0021299B">
      <w:pPr>
        <w:spacing w:after="0" w:line="240" w:lineRule="auto"/>
        <w:rPr>
          <w:rFonts w:ascii="Times New Roman" w:hAnsi="Times New Roman" w:cs="Times New Roman"/>
          <w:sz w:val="28"/>
          <w:szCs w:val="28"/>
        </w:rPr>
      </w:pPr>
      <w:r w:rsidRPr="0021299B">
        <w:rPr>
          <w:rFonts w:ascii="Times New Roman" w:hAnsi="Times New Roman" w:cs="Times New Roman"/>
          <w:sz w:val="28"/>
          <w:szCs w:val="28"/>
        </w:rPr>
        <w:t xml:space="preserve">В среднем, рекомендуемое детям количество молочных продуктов составляет: </w:t>
      </w:r>
    </w:p>
    <w:p w:rsidR="0021299B" w:rsidRPr="0021299B" w:rsidRDefault="0021299B" w:rsidP="0021299B">
      <w:pPr>
        <w:spacing w:after="0" w:line="240" w:lineRule="auto"/>
        <w:rPr>
          <w:rFonts w:ascii="Times New Roman" w:hAnsi="Times New Roman" w:cs="Times New Roman"/>
          <w:sz w:val="28"/>
          <w:szCs w:val="28"/>
        </w:rPr>
      </w:pPr>
      <w:r w:rsidRPr="0021299B">
        <w:rPr>
          <w:rFonts w:ascii="Times New Roman" w:hAnsi="Times New Roman" w:cs="Times New Roman"/>
          <w:sz w:val="28"/>
          <w:szCs w:val="28"/>
        </w:rPr>
        <w:t>•Молоко – 1,5 стакана.</w:t>
      </w:r>
    </w:p>
    <w:p w:rsidR="0021299B" w:rsidRPr="0021299B" w:rsidRDefault="0021299B" w:rsidP="0021299B">
      <w:pPr>
        <w:spacing w:after="0" w:line="240" w:lineRule="auto"/>
        <w:rPr>
          <w:rFonts w:ascii="Times New Roman" w:hAnsi="Times New Roman" w:cs="Times New Roman"/>
          <w:sz w:val="28"/>
          <w:szCs w:val="28"/>
        </w:rPr>
      </w:pPr>
      <w:r w:rsidRPr="0021299B">
        <w:rPr>
          <w:rFonts w:ascii="Times New Roman" w:hAnsi="Times New Roman" w:cs="Times New Roman"/>
          <w:sz w:val="28"/>
          <w:szCs w:val="28"/>
        </w:rPr>
        <w:t>•Кисломолочные продукты – 150-180 г.</w:t>
      </w:r>
    </w:p>
    <w:p w:rsidR="0021299B" w:rsidRPr="0021299B" w:rsidRDefault="0021299B" w:rsidP="0021299B">
      <w:pPr>
        <w:spacing w:after="0" w:line="240" w:lineRule="auto"/>
        <w:rPr>
          <w:rFonts w:ascii="Times New Roman" w:hAnsi="Times New Roman" w:cs="Times New Roman"/>
          <w:sz w:val="28"/>
          <w:szCs w:val="28"/>
        </w:rPr>
      </w:pPr>
      <w:r w:rsidRPr="0021299B">
        <w:rPr>
          <w:rFonts w:ascii="Times New Roman" w:hAnsi="Times New Roman" w:cs="Times New Roman"/>
          <w:sz w:val="28"/>
          <w:szCs w:val="28"/>
        </w:rPr>
        <w:t>•Творог – 50-60 г.</w:t>
      </w:r>
    </w:p>
    <w:p w:rsidR="0021299B" w:rsidRPr="0021299B" w:rsidRDefault="0021299B" w:rsidP="0021299B">
      <w:pPr>
        <w:spacing w:after="0" w:line="240" w:lineRule="auto"/>
        <w:rPr>
          <w:rFonts w:ascii="Times New Roman" w:hAnsi="Times New Roman" w:cs="Times New Roman"/>
          <w:sz w:val="28"/>
          <w:szCs w:val="28"/>
        </w:rPr>
      </w:pPr>
      <w:r w:rsidRPr="0021299B">
        <w:rPr>
          <w:rFonts w:ascii="Times New Roman" w:hAnsi="Times New Roman" w:cs="Times New Roman"/>
          <w:sz w:val="28"/>
          <w:szCs w:val="28"/>
        </w:rPr>
        <w:t>•Сыр – 30 г.</w:t>
      </w:r>
    </w:p>
    <w:p w:rsidR="0021299B" w:rsidRPr="0021299B" w:rsidRDefault="0021299B" w:rsidP="0021299B">
      <w:pPr>
        <w:spacing w:after="0" w:line="240" w:lineRule="auto"/>
        <w:rPr>
          <w:rFonts w:ascii="Times New Roman" w:hAnsi="Times New Roman" w:cs="Times New Roman"/>
          <w:sz w:val="28"/>
          <w:szCs w:val="28"/>
        </w:rPr>
      </w:pPr>
    </w:p>
    <w:p w:rsidR="004168C4" w:rsidRPr="0021299B" w:rsidRDefault="0021299B" w:rsidP="0021299B">
      <w:pPr>
        <w:rPr>
          <w:rFonts w:ascii="Times New Roman" w:hAnsi="Times New Roman" w:cs="Times New Roman"/>
          <w:sz w:val="28"/>
          <w:szCs w:val="28"/>
        </w:rPr>
      </w:pPr>
      <w:r>
        <w:rPr>
          <w:rFonts w:ascii="Times New Roman" w:hAnsi="Times New Roman" w:cs="Times New Roman"/>
          <w:sz w:val="28"/>
          <w:szCs w:val="28"/>
        </w:rPr>
        <w:t xml:space="preserve">   </w:t>
      </w:r>
      <w:r w:rsidR="00E700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299B">
        <w:rPr>
          <w:rFonts w:ascii="Times New Roman" w:hAnsi="Times New Roman" w:cs="Times New Roman"/>
          <w:sz w:val="28"/>
          <w:szCs w:val="28"/>
        </w:rPr>
        <w:t xml:space="preserve">Эти нормы как раз соответствуют 3-4 порциям молочных продуктов в день. Они должны присутствовать в сбалансированном рационе каждого ребенка, чтобы он рос </w:t>
      </w:r>
      <w:proofErr w:type="gramStart"/>
      <w:r w:rsidRPr="0021299B">
        <w:rPr>
          <w:rFonts w:ascii="Times New Roman" w:hAnsi="Times New Roman" w:cs="Times New Roman"/>
          <w:sz w:val="28"/>
          <w:szCs w:val="28"/>
        </w:rPr>
        <w:t>крепким</w:t>
      </w:r>
      <w:proofErr w:type="gramEnd"/>
      <w:r w:rsidRPr="0021299B">
        <w:rPr>
          <w:rFonts w:ascii="Times New Roman" w:hAnsi="Times New Roman" w:cs="Times New Roman"/>
          <w:sz w:val="28"/>
          <w:szCs w:val="28"/>
        </w:rPr>
        <w:t xml:space="preserve"> и сильным. Задача родителей – подобрать такой набор продуктов, который удовлетворял бы вкусовым потребностям ребенка, не провоцировал аллергию и насыщал растущий организм кальцием, белком и другими питательными веществами.</w:t>
      </w:r>
    </w:p>
    <w:sectPr w:rsidR="004168C4" w:rsidRPr="00212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9B"/>
    <w:rsid w:val="000364F1"/>
    <w:rsid w:val="000A71D4"/>
    <w:rsid w:val="000E3716"/>
    <w:rsid w:val="00115BBB"/>
    <w:rsid w:val="00130357"/>
    <w:rsid w:val="001568AD"/>
    <w:rsid w:val="00164C2F"/>
    <w:rsid w:val="0018252C"/>
    <w:rsid w:val="00194268"/>
    <w:rsid w:val="001958D6"/>
    <w:rsid w:val="001B205E"/>
    <w:rsid w:val="001C5DB9"/>
    <w:rsid w:val="0021299B"/>
    <w:rsid w:val="0022336D"/>
    <w:rsid w:val="002460C5"/>
    <w:rsid w:val="00262412"/>
    <w:rsid w:val="00277937"/>
    <w:rsid w:val="0028158C"/>
    <w:rsid w:val="002866E9"/>
    <w:rsid w:val="002B5FB5"/>
    <w:rsid w:val="002C04F5"/>
    <w:rsid w:val="002D2ABA"/>
    <w:rsid w:val="002E17B2"/>
    <w:rsid w:val="002F465A"/>
    <w:rsid w:val="003157B4"/>
    <w:rsid w:val="0038113F"/>
    <w:rsid w:val="0039619F"/>
    <w:rsid w:val="003D15C0"/>
    <w:rsid w:val="003F45A5"/>
    <w:rsid w:val="003F51E2"/>
    <w:rsid w:val="00403977"/>
    <w:rsid w:val="004168C4"/>
    <w:rsid w:val="00425EF3"/>
    <w:rsid w:val="00433063"/>
    <w:rsid w:val="00435A57"/>
    <w:rsid w:val="00440D9C"/>
    <w:rsid w:val="0044322F"/>
    <w:rsid w:val="004B4F47"/>
    <w:rsid w:val="004E5D35"/>
    <w:rsid w:val="00530778"/>
    <w:rsid w:val="00531B1E"/>
    <w:rsid w:val="00566D8C"/>
    <w:rsid w:val="005919BE"/>
    <w:rsid w:val="005F3A0C"/>
    <w:rsid w:val="0061636E"/>
    <w:rsid w:val="00621C39"/>
    <w:rsid w:val="00654B8D"/>
    <w:rsid w:val="00665EFB"/>
    <w:rsid w:val="0067349C"/>
    <w:rsid w:val="00690D7A"/>
    <w:rsid w:val="006B4B04"/>
    <w:rsid w:val="006B712F"/>
    <w:rsid w:val="006C598A"/>
    <w:rsid w:val="006E01EC"/>
    <w:rsid w:val="007044E6"/>
    <w:rsid w:val="00713BEA"/>
    <w:rsid w:val="00760CD9"/>
    <w:rsid w:val="00776376"/>
    <w:rsid w:val="007938DD"/>
    <w:rsid w:val="007B5800"/>
    <w:rsid w:val="007C5CEF"/>
    <w:rsid w:val="007D0B49"/>
    <w:rsid w:val="007F5A97"/>
    <w:rsid w:val="008156B2"/>
    <w:rsid w:val="008211DC"/>
    <w:rsid w:val="00823DE3"/>
    <w:rsid w:val="008323CD"/>
    <w:rsid w:val="008613FE"/>
    <w:rsid w:val="00873895"/>
    <w:rsid w:val="008808FB"/>
    <w:rsid w:val="008A2FB5"/>
    <w:rsid w:val="008D7E3B"/>
    <w:rsid w:val="008E1698"/>
    <w:rsid w:val="008F0366"/>
    <w:rsid w:val="0091579E"/>
    <w:rsid w:val="009513D9"/>
    <w:rsid w:val="00956DFE"/>
    <w:rsid w:val="00961F24"/>
    <w:rsid w:val="009A1466"/>
    <w:rsid w:val="009B2584"/>
    <w:rsid w:val="009B7B56"/>
    <w:rsid w:val="009D3B11"/>
    <w:rsid w:val="009D5531"/>
    <w:rsid w:val="009E666B"/>
    <w:rsid w:val="00A01813"/>
    <w:rsid w:val="00A02BF3"/>
    <w:rsid w:val="00A64F1B"/>
    <w:rsid w:val="00A8205F"/>
    <w:rsid w:val="00A91A4A"/>
    <w:rsid w:val="00AC2DD0"/>
    <w:rsid w:val="00AC69C6"/>
    <w:rsid w:val="00AD2D48"/>
    <w:rsid w:val="00AE6CD8"/>
    <w:rsid w:val="00B466AD"/>
    <w:rsid w:val="00B529CF"/>
    <w:rsid w:val="00B71487"/>
    <w:rsid w:val="00B95511"/>
    <w:rsid w:val="00B957C6"/>
    <w:rsid w:val="00BB00A1"/>
    <w:rsid w:val="00BB3BE3"/>
    <w:rsid w:val="00BC0BBD"/>
    <w:rsid w:val="00C33348"/>
    <w:rsid w:val="00C86E56"/>
    <w:rsid w:val="00CA0F10"/>
    <w:rsid w:val="00CC328B"/>
    <w:rsid w:val="00CE424A"/>
    <w:rsid w:val="00D1622D"/>
    <w:rsid w:val="00D20691"/>
    <w:rsid w:val="00D6524C"/>
    <w:rsid w:val="00D93C34"/>
    <w:rsid w:val="00DC312C"/>
    <w:rsid w:val="00DC396D"/>
    <w:rsid w:val="00DD0D0C"/>
    <w:rsid w:val="00E0117E"/>
    <w:rsid w:val="00E061C0"/>
    <w:rsid w:val="00E3134B"/>
    <w:rsid w:val="00E32EC9"/>
    <w:rsid w:val="00E4235F"/>
    <w:rsid w:val="00E42C36"/>
    <w:rsid w:val="00E70078"/>
    <w:rsid w:val="00E835DD"/>
    <w:rsid w:val="00EE33D0"/>
    <w:rsid w:val="00EE7A0F"/>
    <w:rsid w:val="00F2425F"/>
    <w:rsid w:val="00F26DC9"/>
    <w:rsid w:val="00F42E4D"/>
    <w:rsid w:val="00F80B84"/>
    <w:rsid w:val="00FC52A9"/>
    <w:rsid w:val="00FC5C5F"/>
    <w:rsid w:val="00FC6584"/>
    <w:rsid w:val="00FE1761"/>
    <w:rsid w:val="00FE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A0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A0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Базовая">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Базовая">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Базовая">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Заведующий</cp:lastModifiedBy>
  <cp:revision>2</cp:revision>
  <dcterms:created xsi:type="dcterms:W3CDTF">2015-04-23T11:48:00Z</dcterms:created>
  <dcterms:modified xsi:type="dcterms:W3CDTF">2015-04-23T11:48:00Z</dcterms:modified>
</cp:coreProperties>
</file>